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5" w:rsidRPr="007E6145" w:rsidRDefault="007E6145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 xml:space="preserve">                                                       PRIJAVA</w:t>
      </w:r>
    </w:p>
    <w:p w:rsidR="007E6145" w:rsidRPr="007E6145" w:rsidRDefault="007E6145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za študijski obisk na podlagi med univerzitetnega sodelovanja med Univerzo v Ljubljani in</w:t>
      </w:r>
    </w:p>
    <w:sdt>
      <w:sdtPr>
        <w:rPr>
          <w:sz w:val="24"/>
          <w:szCs w:val="24"/>
        </w:rPr>
        <w:id w:val="-627086357"/>
        <w:placeholder>
          <w:docPart w:val="7847CA116D06440B943F8D6EB0AB8AA1"/>
        </w:placeholder>
        <w:showingPlcHdr/>
        <w:text/>
      </w:sdtPr>
      <w:sdtContent>
        <w:p w:rsidR="007E6145" w:rsidRPr="007E6145" w:rsidRDefault="00E02333" w:rsidP="007E6145">
          <w:pPr>
            <w:rPr>
              <w:sz w:val="24"/>
              <w:szCs w:val="24"/>
            </w:rPr>
          </w:pPr>
          <w:r>
            <w:rPr>
              <w:rStyle w:val="Besediloograde"/>
            </w:rPr>
            <w:t xml:space="preserve">                                                                                                                                                              </w:t>
          </w:r>
        </w:p>
      </w:sdtContent>
    </w:sdt>
    <w:p w:rsidR="007E6145" w:rsidRPr="007E6145" w:rsidRDefault="007E6145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1.Priimek:</w:t>
      </w:r>
      <w:sdt>
        <w:sdtPr>
          <w:rPr>
            <w:sz w:val="24"/>
            <w:szCs w:val="24"/>
          </w:rPr>
          <w:id w:val="-795213507"/>
          <w:placeholder>
            <w:docPart w:val="DefaultPlaceholder_1082065158"/>
          </w:placeholder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</w:t>
          </w:r>
        </w:sdtContent>
      </w:sdt>
      <w:r w:rsidRPr="007E6145">
        <w:rPr>
          <w:sz w:val="24"/>
          <w:szCs w:val="24"/>
        </w:rPr>
        <w:tab/>
        <w:t xml:space="preserve">Ime: </w:t>
      </w:r>
      <w:sdt>
        <w:sdtPr>
          <w:rPr>
            <w:sz w:val="24"/>
            <w:szCs w:val="24"/>
          </w:rPr>
          <w:id w:val="-1345549564"/>
          <w:placeholder>
            <w:docPart w:val="B143BAC905ED461A93FECDBA2C81147E"/>
          </w:placeholder>
          <w:showingPlcHdr/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</w:p>
    <w:p w:rsidR="001E3539" w:rsidRDefault="001E3539" w:rsidP="007E6145">
      <w:pPr>
        <w:rPr>
          <w:sz w:val="24"/>
          <w:szCs w:val="24"/>
        </w:rPr>
      </w:pPr>
    </w:p>
    <w:p w:rsid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2.Naziv:</w:t>
      </w:r>
      <w:r w:rsidRPr="007E61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3516699"/>
          <w:placeholder>
            <w:docPart w:val="679169A9EE584525A11F5E203CE47A4F"/>
          </w:placeholder>
          <w:showingPlcHdr/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</w:t>
          </w:r>
        </w:sdtContent>
      </w:sdt>
    </w:p>
    <w:p w:rsidR="00E62125" w:rsidRPr="007E6145" w:rsidRDefault="00E62125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proofErr w:type="spellStart"/>
      <w:r w:rsidRPr="007E6145">
        <w:rPr>
          <w:sz w:val="24"/>
          <w:szCs w:val="24"/>
        </w:rPr>
        <w:t>3.Delovno</w:t>
      </w:r>
      <w:proofErr w:type="spellEnd"/>
      <w:r w:rsidRPr="007E6145">
        <w:rPr>
          <w:sz w:val="24"/>
          <w:szCs w:val="24"/>
        </w:rPr>
        <w:t xml:space="preserve"> področje:</w:t>
      </w:r>
      <w:sdt>
        <w:sdtPr>
          <w:rPr>
            <w:sz w:val="24"/>
            <w:szCs w:val="24"/>
          </w:rPr>
          <w:id w:val="-626397859"/>
          <w:placeholder>
            <w:docPart w:val="31D8C2D9CE9F4EDAA45250145CE2CF7A"/>
          </w:placeholder>
          <w:showingPlcHdr/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</w:p>
    <w:p w:rsidR="001E3539" w:rsidRDefault="001E3539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 xml:space="preserve">4.Telefon: </w:t>
      </w:r>
      <w:sdt>
        <w:sdtPr>
          <w:rPr>
            <w:sz w:val="24"/>
            <w:szCs w:val="24"/>
          </w:rPr>
          <w:id w:val="1913576059"/>
          <w:placeholder>
            <w:docPart w:val="89CEDCEC5F634435855D6EC89D1411F0"/>
          </w:placeholder>
          <w:showingPlcHdr/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</w:t>
          </w:r>
          <w:r w:rsidR="00C4032C">
            <w:rPr>
              <w:rStyle w:val="Besediloograde"/>
              <w:rFonts w:eastAsiaTheme="minorHAnsi"/>
              <w:sz w:val="24"/>
              <w:szCs w:val="24"/>
            </w:rPr>
            <w:t xml:space="preserve"> </w:t>
          </w:r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</w:t>
          </w:r>
        </w:sdtContent>
      </w:sdt>
      <w:r w:rsidRPr="007E6145">
        <w:rPr>
          <w:sz w:val="24"/>
          <w:szCs w:val="24"/>
        </w:rPr>
        <w:tab/>
        <w:t>E-</w:t>
      </w:r>
      <w:proofErr w:type="spellStart"/>
      <w:r w:rsidRPr="007E6145">
        <w:rPr>
          <w:sz w:val="24"/>
          <w:szCs w:val="24"/>
        </w:rPr>
        <w:t>mail</w:t>
      </w:r>
      <w:proofErr w:type="spellEnd"/>
      <w:r w:rsidRPr="007E6145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147278746"/>
          <w:placeholder>
            <w:docPart w:val="9F5AD79C9A754B9FA6BD6E5D662F0625"/>
          </w:placeholder>
          <w:showingPlcHdr/>
          <w:text/>
        </w:sdtPr>
        <w:sdtEndPr/>
        <w:sdtContent>
          <w:r w:rsidR="00E02333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sdtContent>
      </w:sdt>
      <w:r w:rsidRPr="007E6145">
        <w:rPr>
          <w:sz w:val="24"/>
          <w:szCs w:val="24"/>
        </w:rPr>
        <w:t xml:space="preserve"> </w:t>
      </w:r>
      <w:r w:rsidRPr="007E6145">
        <w:rPr>
          <w:sz w:val="24"/>
          <w:szCs w:val="24"/>
        </w:rPr>
        <w:tab/>
      </w:r>
    </w:p>
    <w:p w:rsidR="001E3539" w:rsidRDefault="001E3539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5.Zaposlen:</w:t>
      </w:r>
      <w:sdt>
        <w:sdtPr>
          <w:rPr>
            <w:sz w:val="24"/>
            <w:szCs w:val="24"/>
          </w:rPr>
          <w:id w:val="-1081373825"/>
          <w:placeholder>
            <w:docPart w:val="90783476BA4E48A2B1B65040F95E5CD8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proofErr w:type="spellStart"/>
      <w:r w:rsidRPr="007E6145">
        <w:rPr>
          <w:sz w:val="24"/>
          <w:szCs w:val="24"/>
        </w:rPr>
        <w:t>6.Program</w:t>
      </w:r>
      <w:proofErr w:type="spellEnd"/>
      <w:r w:rsidRPr="007E6145">
        <w:rPr>
          <w:sz w:val="24"/>
          <w:szCs w:val="24"/>
        </w:rPr>
        <w:t xml:space="preserve"> obiska:</w:t>
      </w:r>
      <w:sdt>
        <w:sdtPr>
          <w:rPr>
            <w:sz w:val="24"/>
            <w:szCs w:val="24"/>
          </w:rPr>
          <w:id w:val="-308872505"/>
          <w:placeholder>
            <w:docPart w:val="D175D8649E814880BA0F97037F5AB4AF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a)Tema, ki jo želi kandidat obravnavati:</w:t>
      </w:r>
      <w:sdt>
        <w:sdtPr>
          <w:rPr>
            <w:sz w:val="24"/>
            <w:szCs w:val="24"/>
          </w:rPr>
          <w:id w:val="410897667"/>
          <w:placeholder>
            <w:docPart w:val="06FEF4ED733D4A32A896E8E412457D2E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b)Oddelek, ki ga želi obiskati:</w:t>
      </w:r>
      <w:sdt>
        <w:sdtPr>
          <w:rPr>
            <w:sz w:val="24"/>
            <w:szCs w:val="24"/>
          </w:rPr>
          <w:id w:val="1672523992"/>
          <w:placeholder>
            <w:docPart w:val="4A501F0243D34EF7AAA3F33733ACBA1C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c) Kontakt na univerzi gostiteljici:</w:t>
      </w:r>
      <w:sdt>
        <w:sdtPr>
          <w:rPr>
            <w:sz w:val="24"/>
            <w:szCs w:val="24"/>
          </w:rPr>
          <w:id w:val="-1040283311"/>
          <w:placeholder>
            <w:docPart w:val="7A10444D79464B05A89F6C699AC50332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</w:t>
          </w:r>
        </w:sdtContent>
      </w:sdt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d)Predavanje/ tema/naslov:</w:t>
      </w:r>
      <w:sdt>
        <w:sdtPr>
          <w:rPr>
            <w:sz w:val="24"/>
            <w:szCs w:val="24"/>
          </w:rPr>
          <w:id w:val="1296186013"/>
          <w:placeholder>
            <w:docPart w:val="2C06EDECE41740F292188C2CBF734D57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  <w:r w:rsidRPr="007E6145">
        <w:rPr>
          <w:sz w:val="24"/>
          <w:szCs w:val="24"/>
        </w:rPr>
        <w:tab/>
      </w:r>
    </w:p>
    <w:p w:rsidR="007E614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>7.Trajanje obisk min 14, max 30 dni :</w:t>
      </w:r>
      <w:sdt>
        <w:sdtPr>
          <w:rPr>
            <w:sz w:val="24"/>
            <w:szCs w:val="24"/>
          </w:rPr>
          <w:id w:val="-2102636322"/>
          <w:placeholder>
            <w:docPart w:val="AA9A888C394E4B82813EAC9E66075460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</w:t>
          </w:r>
        </w:sdtContent>
      </w:sdt>
      <w:r w:rsidRPr="007E6145">
        <w:rPr>
          <w:sz w:val="24"/>
          <w:szCs w:val="24"/>
        </w:rPr>
        <w:t xml:space="preserve"> </w:t>
      </w:r>
      <w:r w:rsidRPr="007E6145">
        <w:rPr>
          <w:sz w:val="24"/>
          <w:szCs w:val="24"/>
        </w:rPr>
        <w:tab/>
      </w:r>
    </w:p>
    <w:p w:rsidR="001E3539" w:rsidRDefault="001E3539" w:rsidP="007E6145">
      <w:pPr>
        <w:rPr>
          <w:sz w:val="24"/>
          <w:szCs w:val="24"/>
        </w:rPr>
      </w:pPr>
    </w:p>
    <w:p w:rsidR="007E6145" w:rsidRPr="007E6145" w:rsidRDefault="007E6145" w:rsidP="007E6145">
      <w:pPr>
        <w:rPr>
          <w:sz w:val="24"/>
          <w:szCs w:val="24"/>
        </w:rPr>
      </w:pPr>
      <w:proofErr w:type="spellStart"/>
      <w:r w:rsidRPr="007E6145">
        <w:rPr>
          <w:sz w:val="24"/>
          <w:szCs w:val="24"/>
        </w:rPr>
        <w:t>8.Predlagani</w:t>
      </w:r>
      <w:proofErr w:type="spellEnd"/>
      <w:r w:rsidRPr="007E6145">
        <w:rPr>
          <w:sz w:val="24"/>
          <w:szCs w:val="24"/>
        </w:rPr>
        <w:t xml:space="preserve"> termin obiska:</w:t>
      </w:r>
      <w:sdt>
        <w:sdtPr>
          <w:rPr>
            <w:sz w:val="24"/>
            <w:szCs w:val="24"/>
          </w:rPr>
          <w:id w:val="1339807464"/>
          <w:placeholder>
            <w:docPart w:val="1654D8F604C84805AEC99E6546795106"/>
          </w:placeholder>
          <w:showingPlcHdr/>
          <w:text/>
        </w:sdtPr>
        <w:sdtEndPr/>
        <w:sdtContent>
          <w:r w:rsidR="00E62125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sdtContent>
      </w:sdt>
    </w:p>
    <w:p w:rsidR="007E6145" w:rsidRDefault="007E6145" w:rsidP="007E6145">
      <w:pPr>
        <w:rPr>
          <w:sz w:val="24"/>
          <w:szCs w:val="24"/>
        </w:rPr>
      </w:pPr>
    </w:p>
    <w:p w:rsidR="00E821BD" w:rsidRDefault="00E821BD" w:rsidP="007E6145">
      <w:pPr>
        <w:rPr>
          <w:sz w:val="24"/>
          <w:szCs w:val="24"/>
        </w:rPr>
      </w:pPr>
    </w:p>
    <w:p w:rsidR="00E821BD" w:rsidRDefault="00E821BD" w:rsidP="007E6145">
      <w:pPr>
        <w:rPr>
          <w:sz w:val="24"/>
          <w:szCs w:val="24"/>
        </w:rPr>
      </w:pPr>
    </w:p>
    <w:p w:rsidR="00E821BD" w:rsidRDefault="00E821BD" w:rsidP="00E821BD">
      <w:pPr>
        <w:ind w:left="7080" w:firstLine="708"/>
        <w:rPr>
          <w:sz w:val="24"/>
          <w:szCs w:val="24"/>
        </w:rPr>
      </w:pPr>
    </w:p>
    <w:p w:rsidR="00E821BD" w:rsidRDefault="00E821BD" w:rsidP="00E821BD">
      <w:pPr>
        <w:ind w:left="7080" w:firstLine="708"/>
        <w:rPr>
          <w:sz w:val="24"/>
          <w:szCs w:val="24"/>
        </w:rPr>
      </w:pPr>
    </w:p>
    <w:p w:rsidR="00E821BD" w:rsidRDefault="00E821BD" w:rsidP="00E821BD">
      <w:pPr>
        <w:ind w:left="7080" w:firstLine="708"/>
        <w:rPr>
          <w:sz w:val="24"/>
          <w:szCs w:val="24"/>
        </w:rPr>
      </w:pPr>
    </w:p>
    <w:p w:rsidR="001E3539" w:rsidRDefault="001E3539" w:rsidP="00E821BD">
      <w:pPr>
        <w:ind w:left="7080" w:firstLine="708"/>
        <w:rPr>
          <w:sz w:val="24"/>
          <w:szCs w:val="24"/>
        </w:rPr>
      </w:pPr>
    </w:p>
    <w:p w:rsidR="001E3539" w:rsidRDefault="001E3539" w:rsidP="00E821BD">
      <w:pPr>
        <w:ind w:left="7080" w:firstLine="708"/>
        <w:rPr>
          <w:sz w:val="24"/>
          <w:szCs w:val="24"/>
        </w:rPr>
      </w:pPr>
    </w:p>
    <w:p w:rsidR="007E6145" w:rsidRPr="007E6145" w:rsidRDefault="007E6145" w:rsidP="00E821BD">
      <w:pPr>
        <w:ind w:left="7080" w:firstLine="708"/>
        <w:rPr>
          <w:sz w:val="24"/>
          <w:szCs w:val="24"/>
        </w:rPr>
      </w:pPr>
      <w:bookmarkStart w:id="0" w:name="_GoBack"/>
      <w:bookmarkEnd w:id="0"/>
      <w:r w:rsidRPr="007E6145">
        <w:rPr>
          <w:sz w:val="24"/>
          <w:szCs w:val="24"/>
        </w:rPr>
        <w:t xml:space="preserve">Podpis   </w:t>
      </w:r>
      <w:r w:rsidRPr="007E6145">
        <w:rPr>
          <w:sz w:val="24"/>
          <w:szCs w:val="24"/>
        </w:rPr>
        <w:tab/>
      </w:r>
    </w:p>
    <w:p w:rsidR="00E821BD" w:rsidRDefault="00E821BD" w:rsidP="007E6145"/>
    <w:p w:rsidR="00E821BD" w:rsidRDefault="00E821BD" w:rsidP="007E6145"/>
    <w:p w:rsidR="00E821BD" w:rsidRDefault="00E821BD" w:rsidP="007E6145"/>
    <w:p w:rsidR="00E821BD" w:rsidRDefault="00E821BD" w:rsidP="007E6145"/>
    <w:p w:rsidR="00E821BD" w:rsidRDefault="00E821BD" w:rsidP="007E6145"/>
    <w:p w:rsidR="00E821BD" w:rsidRDefault="00E821BD" w:rsidP="007E6145"/>
    <w:p w:rsidR="001E3539" w:rsidRDefault="001E3539" w:rsidP="007E6145"/>
    <w:p w:rsidR="001E3539" w:rsidRDefault="001E3539" w:rsidP="007E6145"/>
    <w:p w:rsidR="001E3539" w:rsidRDefault="001E3539" w:rsidP="007E6145"/>
    <w:p w:rsidR="00E821BD" w:rsidRDefault="00E821BD" w:rsidP="007E6145"/>
    <w:p w:rsidR="00E85055" w:rsidRPr="007E6145" w:rsidRDefault="007E6145" w:rsidP="007E6145">
      <w:pPr>
        <w:rPr>
          <w:sz w:val="24"/>
          <w:szCs w:val="24"/>
        </w:rPr>
      </w:pPr>
      <w:r w:rsidRPr="007E6145">
        <w:rPr>
          <w:sz w:val="24"/>
          <w:szCs w:val="24"/>
        </w:rPr>
        <w:t xml:space="preserve">Opombe:. Po končanem obisku oddajte pisno poročilo o rezultatih in poteku vašega bivanja na tuji univerzi.        </w:t>
      </w:r>
    </w:p>
    <w:sectPr w:rsidR="00E85055" w:rsidRPr="007E6145">
      <w:pgSz w:w="11906" w:h="16838" w:code="9"/>
      <w:pgMar w:top="1418" w:right="1418" w:bottom="1418" w:left="1418" w:header="708" w:footer="708" w:gutter="0"/>
      <w:paperSrc w:first="2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8b7DFdY/W/wfIXcuD4LvghTCPs=" w:salt="2bWvKtpaKZuOvCV7ynnY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5"/>
    <w:rsid w:val="001E3539"/>
    <w:rsid w:val="004B4D0C"/>
    <w:rsid w:val="007E6145"/>
    <w:rsid w:val="00C4032C"/>
    <w:rsid w:val="00E02333"/>
    <w:rsid w:val="00E62125"/>
    <w:rsid w:val="00E821BD"/>
    <w:rsid w:val="00E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E614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6145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E614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14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0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E614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6145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E614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14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0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1CD2FA-E518-443B-B942-22F0342C2858}"/>
      </w:docPartPr>
      <w:docPartBody>
        <w:p w:rsidR="00123575" w:rsidRDefault="007B6F33">
          <w:r w:rsidRPr="00446C1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847CA116D06440B943F8D6EB0AB8A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5A9E5-955F-4417-BDE1-9FFD234BFC57}"/>
      </w:docPartPr>
      <w:docPartBody>
        <w:p w:rsidR="00000000" w:rsidRDefault="00123575" w:rsidP="00123575">
          <w:pPr>
            <w:pStyle w:val="7847CA116D06440B943F8D6EB0AB8AA13"/>
          </w:pPr>
          <w:r>
            <w:rPr>
              <w:rStyle w:val="Besediloograde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43BAC905ED461A93FECDBA2C8114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AFEA22-A2FB-4F94-BC33-71485297AD50}"/>
      </w:docPartPr>
      <w:docPartBody>
        <w:p w:rsidR="00000000" w:rsidRDefault="00123575" w:rsidP="00123575">
          <w:pPr>
            <w:pStyle w:val="B143BAC905ED461A93FECDBA2C81147E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p>
      </w:docPartBody>
    </w:docPart>
    <w:docPart>
      <w:docPartPr>
        <w:name w:val="679169A9EE584525A11F5E203CE47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CD773-0E92-4454-9E71-AF16BEC1ED1F}"/>
      </w:docPartPr>
      <w:docPartBody>
        <w:p w:rsidR="00000000" w:rsidRDefault="00123575" w:rsidP="00123575">
          <w:pPr>
            <w:pStyle w:val="679169A9EE584525A11F5E203CE47A4F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1D8C2D9CE9F4EDAA45250145CE2CF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ADAA22-62ED-44E6-A79A-98557B954495}"/>
      </w:docPartPr>
      <w:docPartBody>
        <w:p w:rsidR="00000000" w:rsidRDefault="00123575" w:rsidP="00123575">
          <w:pPr>
            <w:pStyle w:val="31D8C2D9CE9F4EDAA45250145CE2CF7A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9CEDCEC5F634435855D6EC89D1411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4CC520-3D05-4AEF-A853-4F63B4EB6C6B}"/>
      </w:docPartPr>
      <w:docPartBody>
        <w:p w:rsidR="00000000" w:rsidRDefault="00123575" w:rsidP="00123575">
          <w:pPr>
            <w:pStyle w:val="89CEDCEC5F634435855D6EC89D1411F0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9F5AD79C9A754B9FA6BD6E5D662F0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A4CB87-D1E9-466C-8344-6270ACF32B3B}"/>
      </w:docPartPr>
      <w:docPartBody>
        <w:p w:rsidR="00000000" w:rsidRDefault="00123575" w:rsidP="00123575">
          <w:pPr>
            <w:pStyle w:val="9F5AD79C9A754B9FA6BD6E5D662F0625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p>
      </w:docPartBody>
    </w:docPart>
    <w:docPart>
      <w:docPartPr>
        <w:name w:val="90783476BA4E48A2B1B65040F95E5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CBD698-C1C1-4746-9B0B-6649C9519F16}"/>
      </w:docPartPr>
      <w:docPartBody>
        <w:p w:rsidR="00000000" w:rsidRDefault="00123575" w:rsidP="00123575">
          <w:pPr>
            <w:pStyle w:val="90783476BA4E48A2B1B65040F95E5CD8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D175D8649E814880BA0F97037F5AB4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624CAF-50E0-42BB-9637-2D8446E39BA9}"/>
      </w:docPartPr>
      <w:docPartBody>
        <w:p w:rsidR="00000000" w:rsidRDefault="00123575" w:rsidP="00123575">
          <w:pPr>
            <w:pStyle w:val="D175D8649E814880BA0F97037F5AB4AF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06FEF4ED733D4A32A896E8E412457D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E48E95-D8B5-437B-9889-21FE2FB6E3C9}"/>
      </w:docPartPr>
      <w:docPartBody>
        <w:p w:rsidR="00000000" w:rsidRDefault="00123575" w:rsidP="00123575">
          <w:pPr>
            <w:pStyle w:val="06FEF4ED733D4A32A896E8E412457D2E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</w:t>
          </w:r>
        </w:p>
      </w:docPartBody>
    </w:docPart>
    <w:docPart>
      <w:docPartPr>
        <w:name w:val="4A501F0243D34EF7AAA3F33733ACB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F4DDD8-D83D-4B48-97E0-5713DCADAF7C}"/>
      </w:docPartPr>
      <w:docPartBody>
        <w:p w:rsidR="00000000" w:rsidRDefault="00123575" w:rsidP="00123575">
          <w:pPr>
            <w:pStyle w:val="4A501F0243D34EF7AAA3F33733ACBA1C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A10444D79464B05A89F6C699AC503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54C878-61B6-4947-93C8-AD0B19A007DA}"/>
      </w:docPartPr>
      <w:docPartBody>
        <w:p w:rsidR="00000000" w:rsidRDefault="00123575" w:rsidP="00123575">
          <w:pPr>
            <w:pStyle w:val="7A10444D79464B05A89F6C699AC50332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C06EDECE41740F292188C2CBF734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1A29D-3C91-40CE-8681-97D98D88A935}"/>
      </w:docPartPr>
      <w:docPartBody>
        <w:p w:rsidR="00000000" w:rsidRDefault="00123575" w:rsidP="00123575">
          <w:pPr>
            <w:pStyle w:val="2C06EDECE41740F292188C2CBF734D57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AA9A888C394E4B82813EAC9E660754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70229-9A60-491C-8921-805A40E018F7}"/>
      </w:docPartPr>
      <w:docPartBody>
        <w:p w:rsidR="00000000" w:rsidRDefault="00123575" w:rsidP="00123575">
          <w:pPr>
            <w:pStyle w:val="AA9A888C394E4B82813EAC9E66075460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654D8F604C84805AEC99E65467951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6BB14-B446-4AE0-A846-87937BF8CBC3}"/>
      </w:docPartPr>
      <w:docPartBody>
        <w:p w:rsidR="00000000" w:rsidRDefault="00123575" w:rsidP="00123575">
          <w:pPr>
            <w:pStyle w:val="1654D8F604C84805AEC99E65467951063"/>
          </w:pPr>
          <w:r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3"/>
    <w:rsid w:val="00123575"/>
    <w:rsid w:val="007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23575"/>
    <w:rPr>
      <w:color w:val="808080"/>
    </w:rPr>
  </w:style>
  <w:style w:type="paragraph" w:customStyle="1" w:styleId="7847CA116D06440B943F8D6EB0AB8AA1">
    <w:name w:val="7847CA116D06440B943F8D6EB0AB8A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">
    <w:name w:val="B143BAC905ED461A93FECDBA2C81147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">
    <w:name w:val="679169A9EE584525A11F5E203CE47A4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">
    <w:name w:val="31D8C2D9CE9F4EDAA45250145CE2CF7A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">
    <w:name w:val="89CEDCEC5F634435855D6EC89D1411F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">
    <w:name w:val="9F5AD79C9A754B9FA6BD6E5D662F0625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">
    <w:name w:val="90783476BA4E48A2B1B65040F95E5CD8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">
    <w:name w:val="D175D8649E814880BA0F97037F5AB4A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">
    <w:name w:val="06FEF4ED733D4A32A896E8E412457D2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">
    <w:name w:val="4A501F0243D34EF7AAA3F33733ACBA1C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">
    <w:name w:val="7A10444D79464B05A89F6C699AC5033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">
    <w:name w:val="2C06EDECE41740F292188C2CBF734D57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">
    <w:name w:val="AA9A888C394E4B82813EAC9E6607546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">
    <w:name w:val="1654D8F604C84805AEC99E6546795106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1">
    <w:name w:val="7847CA116D06440B943F8D6EB0AB8AA1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1">
    <w:name w:val="B143BAC905ED461A93FECDBA2C81147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1">
    <w:name w:val="679169A9EE584525A11F5E203CE47A4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1">
    <w:name w:val="31D8C2D9CE9F4EDAA45250145CE2CF7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1">
    <w:name w:val="89CEDCEC5F634435855D6EC89D1411F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1">
    <w:name w:val="9F5AD79C9A754B9FA6BD6E5D662F0625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1">
    <w:name w:val="90783476BA4E48A2B1B65040F95E5CD8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1">
    <w:name w:val="D175D8649E814880BA0F97037F5AB4A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1">
    <w:name w:val="06FEF4ED733D4A32A896E8E412457D2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1">
    <w:name w:val="4A501F0243D34EF7AAA3F33733ACBA1C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1">
    <w:name w:val="7A10444D79464B05A89F6C699AC50332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1">
    <w:name w:val="2C06EDECE41740F292188C2CBF734D57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1">
    <w:name w:val="AA9A888C394E4B82813EAC9E6607546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1">
    <w:name w:val="1654D8F604C84805AEC99E6546795106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2">
    <w:name w:val="7847CA116D06440B943F8D6EB0AB8AA1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2">
    <w:name w:val="B143BAC905ED461A93FECDBA2C81147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2">
    <w:name w:val="679169A9EE584525A11F5E203CE47A4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2">
    <w:name w:val="31D8C2D9CE9F4EDAA45250145CE2CF7A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2">
    <w:name w:val="89CEDCEC5F634435855D6EC89D1411F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2">
    <w:name w:val="9F5AD79C9A754B9FA6BD6E5D662F0625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2">
    <w:name w:val="90783476BA4E48A2B1B65040F95E5CD8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2">
    <w:name w:val="D175D8649E814880BA0F97037F5AB4A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2">
    <w:name w:val="06FEF4ED733D4A32A896E8E412457D2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2">
    <w:name w:val="4A501F0243D34EF7AAA3F33733ACBA1C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2">
    <w:name w:val="7A10444D79464B05A89F6C699AC50332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2">
    <w:name w:val="2C06EDECE41740F292188C2CBF734D57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2">
    <w:name w:val="AA9A888C394E4B82813EAC9E6607546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2">
    <w:name w:val="1654D8F604C84805AEC99E6546795106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3">
    <w:name w:val="7847CA116D06440B943F8D6EB0AB8AA1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3">
    <w:name w:val="B143BAC905ED461A93FECDBA2C81147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3">
    <w:name w:val="679169A9EE584525A11F5E203CE47A4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3">
    <w:name w:val="31D8C2D9CE9F4EDAA45250145CE2CF7A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3">
    <w:name w:val="89CEDCEC5F634435855D6EC89D1411F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3">
    <w:name w:val="9F5AD79C9A754B9FA6BD6E5D662F0625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3">
    <w:name w:val="90783476BA4E48A2B1B65040F95E5CD8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3">
    <w:name w:val="D175D8649E814880BA0F97037F5AB4A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3">
    <w:name w:val="06FEF4ED733D4A32A896E8E412457D2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3">
    <w:name w:val="4A501F0243D34EF7AAA3F33733ACBA1C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3">
    <w:name w:val="7A10444D79464B05A89F6C699AC50332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3">
    <w:name w:val="2C06EDECE41740F292188C2CBF734D57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3">
    <w:name w:val="AA9A888C394E4B82813EAC9E6607546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3">
    <w:name w:val="1654D8F604C84805AEC99E6546795106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23575"/>
    <w:rPr>
      <w:color w:val="808080"/>
    </w:rPr>
  </w:style>
  <w:style w:type="paragraph" w:customStyle="1" w:styleId="7847CA116D06440B943F8D6EB0AB8AA1">
    <w:name w:val="7847CA116D06440B943F8D6EB0AB8A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">
    <w:name w:val="B143BAC905ED461A93FECDBA2C81147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">
    <w:name w:val="679169A9EE584525A11F5E203CE47A4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">
    <w:name w:val="31D8C2D9CE9F4EDAA45250145CE2CF7A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">
    <w:name w:val="89CEDCEC5F634435855D6EC89D1411F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">
    <w:name w:val="9F5AD79C9A754B9FA6BD6E5D662F0625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">
    <w:name w:val="90783476BA4E48A2B1B65040F95E5CD8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">
    <w:name w:val="D175D8649E814880BA0F97037F5AB4A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">
    <w:name w:val="06FEF4ED733D4A32A896E8E412457D2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">
    <w:name w:val="4A501F0243D34EF7AAA3F33733ACBA1C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">
    <w:name w:val="7A10444D79464B05A89F6C699AC5033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">
    <w:name w:val="2C06EDECE41740F292188C2CBF734D57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">
    <w:name w:val="AA9A888C394E4B82813EAC9E6607546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">
    <w:name w:val="1654D8F604C84805AEC99E6546795106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1">
    <w:name w:val="7847CA116D06440B943F8D6EB0AB8AA1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1">
    <w:name w:val="B143BAC905ED461A93FECDBA2C81147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1">
    <w:name w:val="679169A9EE584525A11F5E203CE47A4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1">
    <w:name w:val="31D8C2D9CE9F4EDAA45250145CE2CF7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1">
    <w:name w:val="89CEDCEC5F634435855D6EC89D1411F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1">
    <w:name w:val="9F5AD79C9A754B9FA6BD6E5D662F0625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1">
    <w:name w:val="90783476BA4E48A2B1B65040F95E5CD8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1">
    <w:name w:val="D175D8649E814880BA0F97037F5AB4A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1">
    <w:name w:val="06FEF4ED733D4A32A896E8E412457D2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1">
    <w:name w:val="4A501F0243D34EF7AAA3F33733ACBA1C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1">
    <w:name w:val="7A10444D79464B05A89F6C699AC50332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1">
    <w:name w:val="2C06EDECE41740F292188C2CBF734D57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1">
    <w:name w:val="AA9A888C394E4B82813EAC9E6607546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1">
    <w:name w:val="1654D8F604C84805AEC99E6546795106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2">
    <w:name w:val="7847CA116D06440B943F8D6EB0AB8AA1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2">
    <w:name w:val="B143BAC905ED461A93FECDBA2C81147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2">
    <w:name w:val="679169A9EE584525A11F5E203CE47A4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2">
    <w:name w:val="31D8C2D9CE9F4EDAA45250145CE2CF7A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2">
    <w:name w:val="89CEDCEC5F634435855D6EC89D1411F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2">
    <w:name w:val="9F5AD79C9A754B9FA6BD6E5D662F0625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2">
    <w:name w:val="90783476BA4E48A2B1B65040F95E5CD8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2">
    <w:name w:val="D175D8649E814880BA0F97037F5AB4A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2">
    <w:name w:val="06FEF4ED733D4A32A896E8E412457D2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2">
    <w:name w:val="4A501F0243D34EF7AAA3F33733ACBA1C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2">
    <w:name w:val="7A10444D79464B05A89F6C699AC50332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2">
    <w:name w:val="2C06EDECE41740F292188C2CBF734D57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2">
    <w:name w:val="AA9A888C394E4B82813EAC9E6607546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2">
    <w:name w:val="1654D8F604C84805AEC99E6546795106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3">
    <w:name w:val="7847CA116D06440B943F8D6EB0AB8AA1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3">
    <w:name w:val="B143BAC905ED461A93FECDBA2C81147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3">
    <w:name w:val="679169A9EE584525A11F5E203CE47A4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3">
    <w:name w:val="31D8C2D9CE9F4EDAA45250145CE2CF7A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3">
    <w:name w:val="89CEDCEC5F634435855D6EC89D1411F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3">
    <w:name w:val="9F5AD79C9A754B9FA6BD6E5D662F0625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3">
    <w:name w:val="90783476BA4E48A2B1B65040F95E5CD8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3">
    <w:name w:val="D175D8649E814880BA0F97037F5AB4A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3">
    <w:name w:val="06FEF4ED733D4A32A896E8E412457D2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3">
    <w:name w:val="4A501F0243D34EF7AAA3F33733ACBA1C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3">
    <w:name w:val="7A10444D79464B05A89F6C699AC50332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3">
    <w:name w:val="2C06EDECE41740F292188C2CBF734D57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3">
    <w:name w:val="AA9A888C394E4B82813EAC9E6607546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3">
    <w:name w:val="1654D8F604C84805AEC99E6546795106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Hribar, Klemen</dc:creator>
  <cp:lastModifiedBy>Hribar, Klemen</cp:lastModifiedBy>
  <cp:revision>6</cp:revision>
  <dcterms:created xsi:type="dcterms:W3CDTF">2014-09-08T10:22:00Z</dcterms:created>
  <dcterms:modified xsi:type="dcterms:W3CDTF">2014-09-09T06:18:00Z</dcterms:modified>
</cp:coreProperties>
</file>